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8A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2B76" w:rsidRPr="00AC3C73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2B76" w:rsidRDefault="00792B76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491B" w:rsidRDefault="0053491B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491B" w:rsidRDefault="0053491B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491B" w:rsidRDefault="0053491B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491B" w:rsidRDefault="0053491B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791F8A" w:rsidRPr="00AC3C73" w:rsidRDefault="004669AA" w:rsidP="0053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3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сдач</w:t>
      </w:r>
      <w:r w:rsidR="00CD60EB" w:rsidRPr="00AC3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AC3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учебной литературы </w:t>
      </w: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</w:t>
      </w:r>
      <w:r w:rsidR="005E0E06"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переходом к электронному подписанию </w:t>
      </w:r>
      <w:r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Обходн</w:t>
      </w:r>
      <w:r w:rsidR="00CD60EB"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5E0E06"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</w:t>
      </w:r>
      <w:r w:rsidR="005E0E06"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A377C" w:rsidRPr="00AC3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удентам пересылать учебную литературу по почте на адрес университета</w:t>
      </w:r>
      <w:r w:rsidR="00CD60EB"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(после отправки фото </w:t>
      </w:r>
      <w:proofErr w:type="gramStart"/>
      <w:r w:rsidR="00CD60EB"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трек-номера</w:t>
      </w:r>
      <w:proofErr w:type="gramEnd"/>
      <w:r w:rsidR="00CD60EB"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посылки отправить на электронную почту зав. выпускающей кафедры или директора института)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 утере учебной литературы </w:t>
      </w:r>
      <w:proofErr w:type="gramStart"/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оплачивать штраф через</w:t>
      </w:r>
      <w:proofErr w:type="gramEnd"/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 на реквизиты университета и пересылать копии квитанций </w:t>
      </w:r>
      <w:r w:rsidR="00E12E11" w:rsidRPr="00DC3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почту </w:t>
      </w:r>
      <w:hyperlink r:id="rId6" w:history="1"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call</w:t>
        </w:r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center</w:t>
        </w:r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@</w:t>
        </w:r>
        <w:proofErr w:type="spellStart"/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aues</w:t>
        </w:r>
        <w:proofErr w:type="spellEnd"/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="001B1BC9" w:rsidRPr="00DC38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kz</w:t>
        </w:r>
        <w:proofErr w:type="spellEnd"/>
      </w:hyperlink>
      <w:r w:rsidR="00E12E11" w:rsidRPr="00E12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подтверждения оплаты;</w:t>
      </w: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AC3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становить следующие штрафы:</w:t>
      </w:r>
    </w:p>
    <w:p w:rsidR="00791F8A" w:rsidRPr="0053491B" w:rsidRDefault="00791F8A" w:rsidP="005349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утерю </w:t>
      </w:r>
      <w:r w:rsidR="00CD60EB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</w:t>
      </w: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методических материалов, изданных в АУЭС, взымать полную стоимость </w:t>
      </w:r>
      <w:r w:rsidR="00CD60EB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каждого </w:t>
      </w: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издания (цена указана на последней странице издания)</w:t>
      </w:r>
      <w:r w:rsidR="0053491B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F8A" w:rsidRPr="0053491B" w:rsidRDefault="00791F8A" w:rsidP="005349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утерю учебной литературы других издательств с количеством страниц от 1 до 200</w:t>
      </w:r>
      <w:r w:rsidR="00CD60EB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каждый учебник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штраф 3000тг;</w:t>
      </w:r>
    </w:p>
    <w:p w:rsidR="00791F8A" w:rsidRPr="0053491B" w:rsidRDefault="00791F8A" w:rsidP="005349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утерю учебной литературы других издательств с количеством страниц от 201 и более</w:t>
      </w:r>
      <w:r w:rsidR="00CD60EB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каждый учебник</w:t>
      </w: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штраф 5000</w:t>
      </w:r>
      <w:r w:rsidR="001B3B79"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тг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F8A" w:rsidRDefault="00791F8A" w:rsidP="005349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утерю учебной литературы на иностранных языках взимать полную стоимость издания</w:t>
      </w:r>
      <w:r w:rsidR="005349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46AA3" w:rsidRDefault="0053491B" w:rsidP="00846AA3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="00846AA3" w:rsidRPr="00CB39C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846AA3" w:rsidRPr="00CB39C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возложить на </w:t>
      </w:r>
      <w:r w:rsidR="00520E29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2418F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20E29">
        <w:rPr>
          <w:rFonts w:ascii="Times New Roman" w:hAnsi="Times New Roman" w:cs="Times New Roman"/>
          <w:sz w:val="28"/>
          <w:szCs w:val="28"/>
          <w:lang w:val="ru-RU"/>
        </w:rPr>
        <w:t xml:space="preserve">иблиотеки </w:t>
      </w:r>
      <w:proofErr w:type="spellStart"/>
      <w:r w:rsidR="00520E29">
        <w:rPr>
          <w:rFonts w:ascii="Times New Roman" w:hAnsi="Times New Roman" w:cs="Times New Roman"/>
          <w:sz w:val="28"/>
          <w:szCs w:val="28"/>
          <w:lang w:val="ru-RU"/>
        </w:rPr>
        <w:t>Нетесову</w:t>
      </w:r>
      <w:proofErr w:type="spellEnd"/>
      <w:r w:rsidR="00520E29">
        <w:rPr>
          <w:rFonts w:ascii="Times New Roman" w:hAnsi="Times New Roman" w:cs="Times New Roman"/>
          <w:sz w:val="28"/>
          <w:szCs w:val="28"/>
          <w:lang w:val="ru-RU"/>
        </w:rPr>
        <w:t xml:space="preserve"> Н.С.</w:t>
      </w:r>
      <w:r w:rsidR="00846AA3" w:rsidRPr="00CB39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491B" w:rsidRPr="0053491B" w:rsidRDefault="0053491B" w:rsidP="0053491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1F8A" w:rsidRPr="00AC3C73" w:rsidRDefault="00791F8A" w:rsidP="00791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4A67" w:rsidRPr="00AC3C73" w:rsidRDefault="00791F8A" w:rsidP="00791F8A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 </w:t>
      </w:r>
      <w:r w:rsidRPr="00AC3C7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С. Сагинтаева </w:t>
      </w: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47A9" w:rsidRPr="00AC3C73" w:rsidRDefault="003A47A9" w:rsidP="00D84A6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84A67" w:rsidRPr="00AC3C73" w:rsidRDefault="00D84A67" w:rsidP="00D84A6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3491B" w:rsidRPr="005E0E06" w:rsidRDefault="0053491B" w:rsidP="00CD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491B" w:rsidRPr="005E0E06" w:rsidRDefault="0053491B" w:rsidP="00CD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92B76" w:rsidRPr="0053491B" w:rsidRDefault="00792B76" w:rsidP="00CD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60EB" w:rsidRPr="00792B76" w:rsidRDefault="00CD60EB" w:rsidP="0024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Оқу әдебиетін тапсыру туралы</w:t>
      </w:r>
    </w:p>
    <w:p w:rsidR="00CD60EB" w:rsidRPr="00792B76" w:rsidRDefault="00CD60EB" w:rsidP="00CD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76" w:rsidRPr="00792B76" w:rsidRDefault="00E007F3" w:rsidP="0079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Кету қағазының электрондық қол қоюға көшуіне байланысты </w:t>
      </w:r>
      <w:r w:rsidR="00792B76" w:rsidRPr="0079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БҰЙЫРАМЫН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B76" w:rsidRPr="00846AA3" w:rsidRDefault="00846AA3" w:rsidP="00846A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2B76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туденттер оқу әдебиетін пошта арқылы университет мекенжайына жіберсін </w:t>
      </w:r>
      <w:r w:rsidR="00792B76" w:rsidRPr="00846AA3">
        <w:rPr>
          <w:rFonts w:ascii="Times New Roman" w:hAnsi="Times New Roman" w:cs="Times New Roman"/>
          <w:sz w:val="28"/>
          <w:szCs w:val="28"/>
        </w:rPr>
        <w:t>(фото жолданғаннан кейін сәлемдеменің трек-нөмірін бітіртуші  кафедра меңгерушілерінің немесе институт директорының электронды пошталарына жіберсін)</w:t>
      </w:r>
      <w:r w:rsidR="00792B76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76" w:rsidRPr="00846AA3" w:rsidRDefault="00846AA3" w:rsidP="00846A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B76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қу әдебиеті жоғалған жағдайда банк арқылы университет реквизиттеріне айыппұл төлесін және төлемді растау үшін түбіртектің көшірмесін </w:t>
      </w:r>
      <w:hyperlink r:id="rId7" w:history="1">
        <w:r w:rsidR="001B1BC9" w:rsidRPr="001B1B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call-center@aues.kz</w:t>
        </w:r>
      </w:hyperlink>
      <w:r w:rsidR="001B1BC9" w:rsidRPr="001B1BC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поштасына</w:t>
      </w:r>
      <w:r w:rsidR="00792B76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жіберсін;</w:t>
      </w:r>
    </w:p>
    <w:p w:rsidR="00792B76" w:rsidRPr="00846AA3" w:rsidRDefault="00846AA3" w:rsidP="00846A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792B76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елесі айыппұлдар белгіленсін:</w:t>
      </w:r>
    </w:p>
    <w:p w:rsidR="00792B76" w:rsidRPr="00846AA3" w:rsidRDefault="00792B76" w:rsidP="00846AA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АЭжБУ-да шығарылған оқу-әдістемелік материалдарды жоғалтқаны үшін әр басылымның толық құнын өтеу (бағасы басылымның соңғы бетінде көрсетілген)</w:t>
      </w:r>
      <w:r w:rsidR="00846AA3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76" w:rsidRPr="00846AA3" w:rsidRDefault="00792B76" w:rsidP="00846AA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басқа баспалардың 1-200 беттік </w:t>
      </w:r>
      <w:r w:rsidRPr="00846AA3">
        <w:rPr>
          <w:rFonts w:ascii="Times New Roman" w:hAnsi="Times New Roman" w:cs="Times New Roman"/>
          <w:sz w:val="28"/>
          <w:szCs w:val="28"/>
        </w:rPr>
        <w:t xml:space="preserve">әр оқулығының </w:t>
      </w: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оқу әдебиеттерін жоғалтқаны </w:t>
      </w:r>
      <w:r w:rsidRPr="00846AA3">
        <w:rPr>
          <w:rFonts w:ascii="Times New Roman" w:hAnsi="Times New Roman" w:cs="Times New Roman"/>
          <w:sz w:val="28"/>
          <w:szCs w:val="28"/>
        </w:rPr>
        <w:t>үшін</w:t>
      </w:r>
      <w:r w:rsid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айыппұл 3000 теңге</w:t>
      </w:r>
      <w:r w:rsidR="00846AA3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76" w:rsidRPr="00846AA3" w:rsidRDefault="00792B76" w:rsidP="00846AA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басқа баспалардың 201 және одан көп беттік </w:t>
      </w:r>
      <w:r w:rsidRPr="00846AA3">
        <w:rPr>
          <w:rFonts w:ascii="Times New Roman" w:hAnsi="Times New Roman" w:cs="Times New Roman"/>
          <w:sz w:val="28"/>
          <w:szCs w:val="28"/>
        </w:rPr>
        <w:t xml:space="preserve">әр оқулығының </w:t>
      </w: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оқу әдебиеттерін жоғалтқаны үшін - </w:t>
      </w:r>
      <w:r w:rsid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айыппұл 5000 тг</w:t>
      </w:r>
      <w:r w:rsidR="00846AA3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E29" w:rsidRPr="00520E29" w:rsidRDefault="00792B76" w:rsidP="00520E2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 тіліндегі оқу әдебиетін жоғалтқаны ү</w:t>
      </w:r>
      <w:r w:rsid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шін басылымның толық құнын өтеу</w:t>
      </w:r>
      <w:r w:rsidR="00846AA3" w:rsidRPr="00846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E29" w:rsidRPr="00520E29" w:rsidRDefault="00520E29" w:rsidP="00520E2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29">
        <w:rPr>
          <w:rFonts w:ascii="Times New Roman" w:hAnsi="Times New Roman" w:cs="Times New Roman"/>
          <w:sz w:val="28"/>
          <w:szCs w:val="28"/>
        </w:rPr>
        <w:t xml:space="preserve">Осы бұйрықтың орындалуын бақылау </w:t>
      </w:r>
      <w:r w:rsidR="002418F6">
        <w:rPr>
          <w:rFonts w:ascii="Times New Roman" w:hAnsi="Times New Roman" w:cs="Times New Roman"/>
          <w:sz w:val="28"/>
          <w:szCs w:val="28"/>
        </w:rPr>
        <w:t>к</w:t>
      </w:r>
      <w:r w:rsidRPr="00520E29">
        <w:rPr>
          <w:rFonts w:ascii="Times New Roman" w:hAnsi="Times New Roman" w:cs="Times New Roman"/>
          <w:sz w:val="28"/>
          <w:szCs w:val="28"/>
        </w:rPr>
        <w:t>ітапхана директоры</w:t>
      </w:r>
      <w:r w:rsidR="00573E23">
        <w:rPr>
          <w:rFonts w:ascii="Times New Roman" w:hAnsi="Times New Roman" w:cs="Times New Roman"/>
          <w:sz w:val="28"/>
          <w:szCs w:val="28"/>
        </w:rPr>
        <w:t xml:space="preserve"> Н.С. Нетесоваға</w:t>
      </w:r>
      <w:r w:rsidRPr="00520E29">
        <w:rPr>
          <w:rFonts w:ascii="Times New Roman" w:hAnsi="Times New Roman" w:cs="Times New Roman"/>
          <w:sz w:val="28"/>
          <w:szCs w:val="28"/>
        </w:rPr>
        <w:t xml:space="preserve">  жүктелсін. </w:t>
      </w:r>
    </w:p>
    <w:p w:rsidR="00573E23" w:rsidRPr="002418F6" w:rsidRDefault="00573E23" w:rsidP="00573E23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23" w:rsidRPr="002418F6" w:rsidRDefault="00573E23" w:rsidP="00573E23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76" w:rsidRPr="00792B76" w:rsidRDefault="00792B76" w:rsidP="00573E23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С. Сагинтаева </w:t>
      </w:r>
    </w:p>
    <w:sectPr w:rsidR="00792B76" w:rsidRPr="00792B76" w:rsidSect="00792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2"/>
    <w:multiLevelType w:val="hybridMultilevel"/>
    <w:tmpl w:val="16DC7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755B3"/>
    <w:multiLevelType w:val="hybridMultilevel"/>
    <w:tmpl w:val="F3FCB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B128F7"/>
    <w:multiLevelType w:val="multilevel"/>
    <w:tmpl w:val="73700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68521D4"/>
    <w:multiLevelType w:val="hybridMultilevel"/>
    <w:tmpl w:val="3AE823BA"/>
    <w:lvl w:ilvl="0" w:tplc="45C4CBB4">
      <w:start w:val="3"/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B7703F"/>
    <w:multiLevelType w:val="hybridMultilevel"/>
    <w:tmpl w:val="EED63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B3214"/>
    <w:multiLevelType w:val="hybridMultilevel"/>
    <w:tmpl w:val="F27E524C"/>
    <w:lvl w:ilvl="0" w:tplc="EEF01C4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C2D24"/>
    <w:multiLevelType w:val="multilevel"/>
    <w:tmpl w:val="73700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B"/>
    <w:rsid w:val="000A43A2"/>
    <w:rsid w:val="001B1BC9"/>
    <w:rsid w:val="001B3B79"/>
    <w:rsid w:val="002108FB"/>
    <w:rsid w:val="002418F6"/>
    <w:rsid w:val="00327AEE"/>
    <w:rsid w:val="003A47A9"/>
    <w:rsid w:val="004669AA"/>
    <w:rsid w:val="00520E29"/>
    <w:rsid w:val="0053491B"/>
    <w:rsid w:val="00573E23"/>
    <w:rsid w:val="005E0E06"/>
    <w:rsid w:val="007006F6"/>
    <w:rsid w:val="00791F8A"/>
    <w:rsid w:val="00792B76"/>
    <w:rsid w:val="00846AA3"/>
    <w:rsid w:val="008A4150"/>
    <w:rsid w:val="009D0610"/>
    <w:rsid w:val="00AC3C73"/>
    <w:rsid w:val="00C7628C"/>
    <w:rsid w:val="00CD60EB"/>
    <w:rsid w:val="00D84A67"/>
    <w:rsid w:val="00DA377C"/>
    <w:rsid w:val="00DC383A"/>
    <w:rsid w:val="00E007F3"/>
    <w:rsid w:val="00E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es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-center@aue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2020-05-14T04:35:00Z</cp:lastPrinted>
  <dcterms:created xsi:type="dcterms:W3CDTF">2020-05-11T04:08:00Z</dcterms:created>
  <dcterms:modified xsi:type="dcterms:W3CDTF">2020-05-14T04:37:00Z</dcterms:modified>
</cp:coreProperties>
</file>